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9A32F7">
              <w:t>7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</w:t>
            </w:r>
            <w:r w:rsidR="00572575">
              <w:t>10 tiết ( 450 phút)</w:t>
            </w:r>
            <w:r>
              <w:t>.....................</w:t>
            </w:r>
          </w:p>
          <w:p w:rsidR="00572575" w:rsidRDefault="001222F7" w:rsidP="00B50633">
            <w:r>
              <w:t>Bài học trước</w:t>
            </w:r>
            <w:r w:rsidR="00572575">
              <w:t xml:space="preserve"> Lắp ráp và sửa chữa mạch điện băng tải ba động cơ </w:t>
            </w:r>
          </w:p>
          <w:p w:rsidR="001222F7" w:rsidRDefault="001222F7" w:rsidP="001C06F0">
            <w:pPr>
              <w:rPr>
                <w:sz w:val="26"/>
                <w:szCs w:val="26"/>
              </w:rPr>
            </w:pPr>
            <w:r>
              <w:t>Thực hiện  từ ngày</w:t>
            </w:r>
            <w:r w:rsidR="00572575">
              <w:t>19/1</w:t>
            </w:r>
            <w:r w:rsidR="001C06F0">
              <w:t xml:space="preserve"> </w:t>
            </w:r>
            <w:r w:rsidR="001C06F0">
              <w:rPr>
                <w:lang w:val="vi-VN"/>
              </w:rPr>
              <w:t xml:space="preserve"> </w:t>
            </w:r>
            <w:r>
              <w:t>đến ngày</w:t>
            </w:r>
            <w:r w:rsidR="00572575">
              <w:t>21/1</w:t>
            </w:r>
            <w:r w:rsidR="009051DD">
              <w:t>/2019</w:t>
            </w:r>
            <w:bookmarkStart w:id="0" w:name="_GoBack"/>
            <w:bookmarkEnd w:id="0"/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</w:t>
      </w:r>
      <w:r w:rsidR="00572575"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57257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cần cẩu pa lăng dùng trong công nghiệp và dân dụng</w:t>
            </w:r>
            <w:r w:rsidR="001222F7">
              <w:rPr>
                <w:sz w:val="26"/>
                <w:szCs w:val="26"/>
              </w:rPr>
              <w:t>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72575" w:rsidP="00572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ví dụ minh họa,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7257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 , ghi chép, tư duy,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7257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 xml:space="preserve">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572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</w:t>
            </w:r>
            <w:r w:rsidR="00572575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7257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572575" w:rsidRDefault="00572575" w:rsidP="0057257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Phân tích hư hỏng mạch điện palăng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7257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572575">
              <w:rPr>
                <w:lang w:val="vi-VN"/>
              </w:rPr>
              <w:t xml:space="preserve">10 </w:t>
            </w:r>
            <w:r>
              <w:t>tháng</w:t>
            </w:r>
            <w:r w:rsidR="00572575">
              <w:rPr>
                <w:lang w:val="vi-VN"/>
              </w:rPr>
              <w:t xml:space="preserve"> 1 </w:t>
            </w:r>
            <w:r>
              <w:t>năm</w:t>
            </w:r>
            <w:r w:rsidR="00572575">
              <w:rPr>
                <w:lang w:val="vi-VN"/>
              </w:rPr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A5199" w:rsidP="004E2286">
            <w:pPr>
              <w:jc w:val="center"/>
            </w:pPr>
            <w:r>
              <w:rPr>
                <w:b/>
              </w:rPr>
              <w:t xml:space="preserve">      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06F0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A5199"/>
    <w:rsid w:val="004C1BFB"/>
    <w:rsid w:val="004E2286"/>
    <w:rsid w:val="00532EA4"/>
    <w:rsid w:val="0054097B"/>
    <w:rsid w:val="00570B55"/>
    <w:rsid w:val="00572575"/>
    <w:rsid w:val="005C63C0"/>
    <w:rsid w:val="00667297"/>
    <w:rsid w:val="00756DDB"/>
    <w:rsid w:val="00853994"/>
    <w:rsid w:val="0087135C"/>
    <w:rsid w:val="008B3F27"/>
    <w:rsid w:val="008D0F27"/>
    <w:rsid w:val="009051DD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61B201-ADFB-4A6B-873E-7A52FE73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4FEFF-947B-45D0-BF7F-97E8D7C1F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41</cp:revision>
  <dcterms:created xsi:type="dcterms:W3CDTF">2018-05-08T07:49:00Z</dcterms:created>
  <dcterms:modified xsi:type="dcterms:W3CDTF">2019-04-10T05:20:00Z</dcterms:modified>
</cp:coreProperties>
</file>